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DEF2" w14:textId="77777777" w:rsidR="000E2769" w:rsidRPr="008C6BE2" w:rsidRDefault="00000000">
      <w:pPr>
        <w:jc w:val="right"/>
        <w:rPr>
          <w:rFonts w:asciiTheme="majorHAnsi" w:hAnsiTheme="majorHAnsi" w:cstheme="majorHAnsi"/>
        </w:rPr>
      </w:pPr>
      <w:r w:rsidRPr="008C6BE2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63500" distB="63500" distL="63500" distR="63500" simplePos="0" relativeHeight="251658240" behindDoc="0" locked="0" layoutInCell="1" hidden="0" allowOverlap="1" wp14:anchorId="24AA7E67" wp14:editId="66CE0CC4">
            <wp:simplePos x="0" y="0"/>
            <wp:positionH relativeFrom="margin">
              <wp:posOffset>5408930</wp:posOffset>
            </wp:positionH>
            <wp:positionV relativeFrom="margin">
              <wp:posOffset>-64769</wp:posOffset>
            </wp:positionV>
            <wp:extent cx="690245" cy="692785"/>
            <wp:effectExtent l="0" t="0" r="0" b="0"/>
            <wp:wrapSquare wrapText="bothSides" distT="63500" distB="63500" distL="63500" distR="635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69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9C062" w14:textId="45E824BC" w:rsidR="000E2769" w:rsidRPr="008C6BE2" w:rsidRDefault="005742BC">
      <w:pPr>
        <w:rPr>
          <w:rFonts w:asciiTheme="majorHAnsi" w:hAnsiTheme="majorHAnsi" w:cstheme="majorHAnsi"/>
          <w:b/>
          <w:color w:val="000000"/>
          <w:sz w:val="36"/>
          <w:szCs w:val="36"/>
          <w:highlight w:val="white"/>
        </w:rPr>
      </w:pPr>
      <w:r w:rsidRPr="008C6BE2">
        <w:rPr>
          <w:rFonts w:asciiTheme="majorHAnsi" w:hAnsiTheme="majorHAnsi" w:cstheme="majorHAnsi"/>
          <w:b/>
          <w:color w:val="000000"/>
          <w:sz w:val="36"/>
          <w:szCs w:val="36"/>
          <w:highlight w:val="white"/>
        </w:rPr>
        <w:t>Annonce d’événement</w:t>
      </w:r>
    </w:p>
    <w:p w14:paraId="795AEB8D" w14:textId="2179CD08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Demande de publication d’événement sur le site </w:t>
      </w:r>
      <w:r w:rsidRPr="008C6BE2">
        <w:rPr>
          <w:rStyle w:val="Lienhypertexte"/>
          <w:rFonts w:asciiTheme="majorHAnsi" w:hAnsiTheme="majorHAnsi" w:cstheme="majorHAnsi"/>
        </w:rPr>
        <w:t>CLDSR.ch</w:t>
      </w:r>
    </w:p>
    <w:p w14:paraId="5457E176" w14:textId="2622795C" w:rsidR="008C6BE2" w:rsidRP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Document et annexes à transmettre à : </w:t>
      </w:r>
      <w:hyperlink r:id="rId9" w:history="1">
        <w:r w:rsidRPr="008C6BE2">
          <w:rPr>
            <w:rStyle w:val="Lienhypertexte"/>
            <w:rFonts w:asciiTheme="majorHAnsi" w:hAnsiTheme="majorHAnsi" w:cstheme="majorHAnsi"/>
            <w:bCs/>
            <w:sz w:val="24"/>
            <w:szCs w:val="24"/>
          </w:rPr>
          <w:t>info@cldsr.ch</w:t>
        </w:r>
      </w:hyperlink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ab/>
      </w:r>
    </w:p>
    <w:p w14:paraId="2D20F5CF" w14:textId="77777777" w:rsidR="008C6BE2" w:rsidRP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73A78F76" w14:textId="13968A1A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Indications indispensables pour l’ajout de l’événement sur le site :</w:t>
      </w:r>
    </w:p>
    <w:p w14:paraId="32A9A8C9" w14:textId="77777777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Quand : </w:t>
      </w:r>
    </w:p>
    <w:p w14:paraId="145C4461" w14:textId="21E4BBAC" w:rsidR="005742BC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Vendredi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______________________________</w:t>
      </w:r>
    </w:p>
    <w:p w14:paraId="205CC034" w14:textId="00B1FA4E" w:rsidR="005742BC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Samedi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________________________________</w:t>
      </w:r>
    </w:p>
    <w:p w14:paraId="6D16BB0C" w14:textId="7A1B47BD" w:rsidR="005742BC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Dimanche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______________________________</w:t>
      </w:r>
    </w:p>
    <w:p w14:paraId="51E19F2F" w14:textId="46ABE006" w:rsidR="005742BC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Autre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>_</w:t>
      </w:r>
    </w:p>
    <w:p w14:paraId="40AE275D" w14:textId="301B1518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Quoi :</w:t>
      </w:r>
    </w:p>
    <w:p w14:paraId="2EA2A6F3" w14:textId="7465140B" w:rsidR="005742BC" w:rsidRPr="008C6BE2" w:rsidRDefault="005742BC" w:rsidP="005742BC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Après-midi danse</w:t>
      </w:r>
    </w:p>
    <w:p w14:paraId="2652F159" w14:textId="3EEC5A8C" w:rsidR="005742BC" w:rsidRPr="008C6BE2" w:rsidRDefault="005742BC" w:rsidP="005742BC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Soirée danse</w:t>
      </w:r>
    </w:p>
    <w:p w14:paraId="61F2B328" w14:textId="10828C24" w:rsidR="005742BC" w:rsidRPr="008C6BE2" w:rsidRDefault="005742BC" w:rsidP="005742BC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Festival (weekend)</w:t>
      </w:r>
    </w:p>
    <w:p w14:paraId="6D710E20" w14:textId="04F29E54" w:rsidR="005742BC" w:rsidRPr="008C6BE2" w:rsidRDefault="005742BC" w:rsidP="005742BC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Autre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>___</w:t>
      </w:r>
    </w:p>
    <w:p w14:paraId="161674D5" w14:textId="77777777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00B0985" w14:textId="29467954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Musique :</w:t>
      </w:r>
    </w:p>
    <w:p w14:paraId="6D7D49F0" w14:textId="1FFEC76E" w:rsidR="005742BC" w:rsidRPr="008C6BE2" w:rsidRDefault="005742BC" w:rsidP="005742B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DJ/ CD</w:t>
      </w:r>
    </w:p>
    <w:p w14:paraId="7C6D17EC" w14:textId="217B7CE0" w:rsidR="005742BC" w:rsidRPr="008C6BE2" w:rsidRDefault="005742BC" w:rsidP="005742BC">
      <w:pPr>
        <w:pStyle w:val="Paragraphedeliste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418" w:hanging="567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Orchestre : _____________________________</w:t>
      </w:r>
    </w:p>
    <w:p w14:paraId="56BBF181" w14:textId="77777777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4B3EC316" w14:textId="3A890E99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Horaire :</w:t>
      </w:r>
    </w:p>
    <w:p w14:paraId="5B7BE238" w14:textId="08F39D9F" w:rsidR="005742BC" w:rsidRPr="008C6BE2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De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 A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</w:t>
      </w:r>
    </w:p>
    <w:p w14:paraId="556719EE" w14:textId="77777777" w:rsidR="005742BC" w:rsidRPr="008C6BE2" w:rsidRDefault="005742BC" w:rsidP="005742BC">
      <w:pPr>
        <w:pStyle w:val="Paragraphedeliste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C9A347A" w14:textId="1C8855EB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Où :</w:t>
      </w:r>
    </w:p>
    <w:p w14:paraId="144D70C7" w14:textId="476BADB4" w:rsidR="005742BC" w:rsidRPr="008C6BE2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Salle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: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</w:t>
      </w:r>
    </w:p>
    <w:p w14:paraId="48BDC68D" w14:textId="633B3876" w:rsidR="005742BC" w:rsidRPr="008C6BE2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Lieux</w:t>
      </w:r>
      <w:r w:rsidR="00623BC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: _________________________________</w:t>
      </w:r>
    </w:p>
    <w:p w14:paraId="14329D3A" w14:textId="77777777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28BA406" w14:textId="574DDA20" w:rsidR="005742BC" w:rsidRPr="008C6BE2" w:rsidRDefault="005742BC" w:rsidP="005742B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Organisateur :</w:t>
      </w:r>
    </w:p>
    <w:p w14:paraId="3CBB6F05" w14:textId="2CF88960" w:rsidR="005742BC" w:rsidRPr="008C6BE2" w:rsidRDefault="005742BC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_______________________________________</w:t>
      </w:r>
    </w:p>
    <w:p w14:paraId="35989079" w14:textId="77777777" w:rsidR="008C6BE2" w:rsidRP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14:paraId="49DA9B13" w14:textId="19299473" w:rsidR="008C6BE2" w:rsidRP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/>
          <w:color w:val="000000"/>
          <w:sz w:val="24"/>
          <w:szCs w:val="24"/>
        </w:rPr>
        <w:t>Autre :</w:t>
      </w:r>
    </w:p>
    <w:p w14:paraId="4978B255" w14:textId="5FCC9B38" w:rsidR="008C6BE2" w:rsidRPr="008C6BE2" w:rsidRDefault="008C6BE2" w:rsidP="00FD10CE">
      <w:pPr>
        <w:pStyle w:val="Paragraphedeliste"/>
        <w:pBdr>
          <w:top w:val="nil"/>
          <w:left w:val="nil"/>
          <w:bottom w:val="nil"/>
          <w:right w:val="nil"/>
          <w:between w:val="nil"/>
        </w:pBdr>
        <w:ind w:left="1418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______________________________________</w:t>
      </w:r>
      <w:r w:rsidR="00387F35">
        <w:rPr>
          <w:rFonts w:asciiTheme="majorHAnsi" w:hAnsiTheme="majorHAnsi" w:cstheme="majorHAnsi"/>
          <w:bCs/>
          <w:color w:val="000000"/>
          <w:sz w:val="24"/>
          <w:szCs w:val="24"/>
        </w:rPr>
        <w:t>_</w:t>
      </w:r>
    </w:p>
    <w:p w14:paraId="24FAADCF" w14:textId="77777777" w:rsid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4EC7C92" w14:textId="77777777" w:rsidR="00387F35" w:rsidRPr="008C6BE2" w:rsidRDefault="00387F35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33B5BF19" w14:textId="1534ECC2" w:rsidR="008C6BE2" w:rsidRPr="00C43828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43828">
        <w:rPr>
          <w:rFonts w:asciiTheme="majorHAnsi" w:hAnsiTheme="majorHAnsi" w:cstheme="majorHAnsi"/>
          <w:bCs/>
          <w:color w:val="000000"/>
          <w:sz w:val="24"/>
          <w:szCs w:val="24"/>
        </w:rPr>
        <w:t>Indication à transmettre dans un 2</w:t>
      </w:r>
      <w:r w:rsidRPr="00C43828">
        <w:rPr>
          <w:rFonts w:asciiTheme="majorHAnsi" w:hAnsiTheme="majorHAnsi" w:cstheme="majorHAnsi"/>
          <w:bCs/>
          <w:color w:val="000000"/>
          <w:sz w:val="24"/>
          <w:szCs w:val="24"/>
          <w:vertAlign w:val="superscript"/>
        </w:rPr>
        <w:t>ème</w:t>
      </w:r>
      <w:r w:rsidRPr="00C4382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temps, </w:t>
      </w:r>
      <w:r w:rsidRPr="00C4382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minimum 2 mois avant le jour J</w:t>
      </w:r>
      <w:r w:rsidR="00C4382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 :</w:t>
      </w:r>
    </w:p>
    <w:p w14:paraId="26F453BA" w14:textId="4FC2A41B" w:rsidR="008C6BE2" w:rsidRPr="008C6BE2" w:rsidRDefault="008C6BE2" w:rsidP="008C6BE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Flyer </w:t>
      </w:r>
    </w:p>
    <w:p w14:paraId="316D60B3" w14:textId="4A23BB7A" w:rsidR="008C6BE2" w:rsidRPr="008C6BE2" w:rsidRDefault="008C6BE2" w:rsidP="008C6BE2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Feuille inscription</w:t>
      </w:r>
    </w:p>
    <w:p w14:paraId="2EE1B50C" w14:textId="77777777" w:rsidR="008C6BE2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2431DEFC" w14:textId="77777777" w:rsidR="00387F35" w:rsidRPr="008C6BE2" w:rsidRDefault="00387F35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19477CAD" w14:textId="40646ED4" w:rsidR="008C6BE2" w:rsidRPr="00C43828" w:rsidRDefault="008C6BE2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C43828">
        <w:rPr>
          <w:rFonts w:asciiTheme="majorHAnsi" w:hAnsiTheme="majorHAnsi" w:cstheme="majorHAnsi"/>
          <w:bCs/>
          <w:color w:val="000000"/>
          <w:sz w:val="24"/>
          <w:szCs w:val="24"/>
        </w:rPr>
        <w:t>Indication à transmettre dans un 3</w:t>
      </w:r>
      <w:r w:rsidRPr="00C43828">
        <w:rPr>
          <w:rFonts w:asciiTheme="majorHAnsi" w:hAnsiTheme="majorHAnsi" w:cstheme="majorHAnsi"/>
          <w:bCs/>
          <w:color w:val="000000"/>
          <w:sz w:val="24"/>
          <w:szCs w:val="24"/>
          <w:vertAlign w:val="superscript"/>
        </w:rPr>
        <w:t>ème</w:t>
      </w:r>
      <w:r w:rsidRPr="00C4382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temps, </w:t>
      </w:r>
      <w:r w:rsidRPr="00C4382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minimum 5 jours avant le jour J</w:t>
      </w:r>
      <w:r w:rsidR="00C43828" w:rsidRPr="00C43828">
        <w:rPr>
          <w:rFonts w:asciiTheme="majorHAnsi" w:hAnsiTheme="majorHAnsi" w:cstheme="majorHAnsi"/>
          <w:bCs/>
          <w:color w:val="000000"/>
          <w:sz w:val="24"/>
          <w:szCs w:val="24"/>
          <w:u w:val="single"/>
        </w:rPr>
        <w:t> :</w:t>
      </w:r>
    </w:p>
    <w:p w14:paraId="4225DF45" w14:textId="66BA2BC1" w:rsidR="008C6BE2" w:rsidRPr="008C6BE2" w:rsidRDefault="008C6BE2" w:rsidP="008C6BE2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color w:val="000000"/>
          <w:sz w:val="24"/>
          <w:szCs w:val="24"/>
        </w:rPr>
      </w:pPr>
      <w:proofErr w:type="spellStart"/>
      <w:r w:rsidRPr="008C6BE2">
        <w:rPr>
          <w:rFonts w:asciiTheme="majorHAnsi" w:hAnsiTheme="majorHAnsi" w:cstheme="majorHAnsi"/>
          <w:bCs/>
          <w:color w:val="000000"/>
          <w:sz w:val="24"/>
          <w:szCs w:val="24"/>
        </w:rPr>
        <w:t>Playliste</w:t>
      </w:r>
      <w:proofErr w:type="spellEnd"/>
    </w:p>
    <w:p w14:paraId="2D55A39F" w14:textId="77777777" w:rsidR="00C43828" w:rsidRPr="008C6BE2" w:rsidRDefault="00C43828" w:rsidP="008C6BE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</w:p>
    <w:sectPr w:rsidR="00C43828" w:rsidRPr="008C6BE2" w:rsidSect="00223E5B">
      <w:footerReference w:type="default" r:id="rId10"/>
      <w:pgSz w:w="11906" w:h="16838"/>
      <w:pgMar w:top="695" w:right="1418" w:bottom="851" w:left="1418" w:header="709" w:footer="5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F54B" w14:textId="77777777" w:rsidR="00223E5B" w:rsidRDefault="00223E5B">
      <w:r>
        <w:separator/>
      </w:r>
    </w:p>
  </w:endnote>
  <w:endnote w:type="continuationSeparator" w:id="0">
    <w:p w14:paraId="61F4EC98" w14:textId="77777777" w:rsidR="00223E5B" w:rsidRDefault="0022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8E21" w14:textId="1C96DA9B" w:rsidR="00387F35" w:rsidRPr="008C6BE2" w:rsidRDefault="00387F35" w:rsidP="00387F35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  <w:bCs/>
        <w:color w:val="000000"/>
        <w:sz w:val="24"/>
        <w:szCs w:val="24"/>
      </w:rPr>
    </w:pPr>
    <w:r w:rsidRPr="008C6BE2">
      <w:rPr>
        <w:rFonts w:asciiTheme="majorHAnsi" w:hAnsiTheme="majorHAnsi" w:cstheme="majorHAnsi"/>
        <w:bCs/>
        <w:color w:val="000000"/>
        <w:sz w:val="24"/>
        <w:szCs w:val="24"/>
      </w:rPr>
      <w:t>Il y a un laps de temps entre la demande et la mise en ligne sur le site.</w:t>
    </w:r>
  </w:p>
  <w:p w14:paraId="4A225795" w14:textId="6724D48C" w:rsidR="00387F35" w:rsidRPr="00387F35" w:rsidRDefault="00387F35" w:rsidP="00387F35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  <w:bCs/>
        <w:color w:val="000000"/>
        <w:sz w:val="24"/>
        <w:szCs w:val="24"/>
      </w:rPr>
    </w:pPr>
    <w:r w:rsidRPr="008C6BE2">
      <w:rPr>
        <w:rFonts w:asciiTheme="majorHAnsi" w:hAnsiTheme="majorHAnsi" w:cstheme="majorHAnsi"/>
        <w:bCs/>
        <w:color w:val="000000"/>
        <w:sz w:val="24"/>
        <w:szCs w:val="24"/>
      </w:rPr>
      <w:t>Merci de respecter cela.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D706" w14:textId="77777777" w:rsidR="00223E5B" w:rsidRDefault="00223E5B">
      <w:r>
        <w:separator/>
      </w:r>
    </w:p>
  </w:footnote>
  <w:footnote w:type="continuationSeparator" w:id="0">
    <w:p w14:paraId="090CDB1E" w14:textId="77777777" w:rsidR="00223E5B" w:rsidRDefault="0022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45E"/>
    <w:multiLevelType w:val="hybridMultilevel"/>
    <w:tmpl w:val="C50865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F7"/>
    <w:multiLevelType w:val="hybridMultilevel"/>
    <w:tmpl w:val="A29E2B6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7585"/>
    <w:multiLevelType w:val="hybridMultilevel"/>
    <w:tmpl w:val="C3342C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76DF"/>
    <w:multiLevelType w:val="hybridMultilevel"/>
    <w:tmpl w:val="4BD204C8"/>
    <w:lvl w:ilvl="0" w:tplc="890AB1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65CDB"/>
    <w:multiLevelType w:val="hybridMultilevel"/>
    <w:tmpl w:val="2BC0AE7C"/>
    <w:lvl w:ilvl="0" w:tplc="890AB1B2">
      <w:start w:val="1"/>
      <w:numFmt w:val="bullet"/>
      <w:lvlText w:val="□"/>
      <w:lvlJc w:val="left"/>
      <w:pPr>
        <w:ind w:left="644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9B57A00"/>
    <w:multiLevelType w:val="hybridMultilevel"/>
    <w:tmpl w:val="17488998"/>
    <w:lvl w:ilvl="0" w:tplc="890AB1B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9C4095"/>
    <w:multiLevelType w:val="multilevel"/>
    <w:tmpl w:val="91A88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890636"/>
    <w:multiLevelType w:val="hybridMultilevel"/>
    <w:tmpl w:val="CD8E394E"/>
    <w:lvl w:ilvl="0" w:tplc="890AB1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97EEB"/>
    <w:multiLevelType w:val="hybridMultilevel"/>
    <w:tmpl w:val="B8424390"/>
    <w:lvl w:ilvl="0" w:tplc="890AB1B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088950">
    <w:abstractNumId w:val="6"/>
  </w:num>
  <w:num w:numId="2" w16cid:durableId="1976831652">
    <w:abstractNumId w:val="4"/>
  </w:num>
  <w:num w:numId="3" w16cid:durableId="1333682107">
    <w:abstractNumId w:val="7"/>
  </w:num>
  <w:num w:numId="4" w16cid:durableId="1465390973">
    <w:abstractNumId w:val="5"/>
  </w:num>
  <w:num w:numId="5" w16cid:durableId="1161240474">
    <w:abstractNumId w:val="0"/>
  </w:num>
  <w:num w:numId="6" w16cid:durableId="1376587798">
    <w:abstractNumId w:val="3"/>
  </w:num>
  <w:num w:numId="7" w16cid:durableId="1905678613">
    <w:abstractNumId w:val="2"/>
  </w:num>
  <w:num w:numId="8" w16cid:durableId="976375933">
    <w:abstractNumId w:val="1"/>
  </w:num>
  <w:num w:numId="9" w16cid:durableId="264119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69"/>
    <w:rsid w:val="000E2769"/>
    <w:rsid w:val="00223E5B"/>
    <w:rsid w:val="00387F35"/>
    <w:rsid w:val="005742BC"/>
    <w:rsid w:val="00623BC4"/>
    <w:rsid w:val="008C6BE2"/>
    <w:rsid w:val="00C43828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FF0E9"/>
  <w15:docId w15:val="{A9A67B1B-EC78-4790-AB40-2D33A76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rFonts w:ascii="Liberation Serif" w:eastAsia="Liberation Serif" w:hAnsi="Liberation Serif" w:cs="Liberation Serif"/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42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6B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6BE2"/>
  </w:style>
  <w:style w:type="paragraph" w:styleId="Pieddepage">
    <w:name w:val="footer"/>
    <w:basedOn w:val="Normal"/>
    <w:link w:val="PieddepageCar"/>
    <w:uiPriority w:val="99"/>
    <w:unhideWhenUsed/>
    <w:rsid w:val="008C6B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6BE2"/>
  </w:style>
  <w:style w:type="character" w:styleId="Lienhypertexte">
    <w:name w:val="Hyperlink"/>
    <w:basedOn w:val="Policepardfaut"/>
    <w:uiPriority w:val="99"/>
    <w:unhideWhenUsed/>
    <w:rsid w:val="008C6BE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6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lds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t/zwpLONGGhWlRmHcNS86TUuyg==">CgMxLjAyCWlkLmdqZGd4czgAciExcW9PT2NvLWR3Nkl0Xzd0SXlET2l5V1ZUMU01cF95VzU=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Lauriane Gumy</cp:lastModifiedBy>
  <cp:revision>5</cp:revision>
  <cp:lastPrinted>2024-01-28T12:30:00Z</cp:lastPrinted>
  <dcterms:created xsi:type="dcterms:W3CDTF">2024-01-28T12:03:00Z</dcterms:created>
  <dcterms:modified xsi:type="dcterms:W3CDTF">2024-01-28T12:32:00Z</dcterms:modified>
</cp:coreProperties>
</file>